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200" w:vertAnchor="text" w:horzAnchor="margin" w:tblpXSpec="center" w:tblpY="-913"/>
        <w:tblW w:w="11179" w:type="dxa"/>
        <w:tblLook w:val="04A0" w:firstRow="1" w:lastRow="0" w:firstColumn="1" w:lastColumn="0" w:noHBand="0" w:noVBand="1"/>
      </w:tblPr>
      <w:tblGrid>
        <w:gridCol w:w="900"/>
        <w:gridCol w:w="4198"/>
        <w:gridCol w:w="710"/>
        <w:gridCol w:w="1051"/>
        <w:gridCol w:w="1030"/>
        <w:gridCol w:w="1621"/>
        <w:gridCol w:w="1669"/>
      </w:tblGrid>
      <w:tr w:rsidR="003B6467" w14:paraId="01E58C66" w14:textId="77777777" w:rsidTr="00A323B2">
        <w:trPr>
          <w:trHeight w:val="420"/>
        </w:trPr>
        <w:tc>
          <w:tcPr>
            <w:tcW w:w="11179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401BB46D" w14:textId="77777777" w:rsidR="003B6467" w:rsidRDefault="003B6467" w:rsidP="00A323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 xml:space="preserve">SUMMIT COUNTY GOVERNMENT </w:t>
            </w:r>
          </w:p>
        </w:tc>
      </w:tr>
      <w:tr w:rsidR="003B6467" w14:paraId="4A2340BB" w14:textId="77777777" w:rsidTr="00A323B2">
        <w:trPr>
          <w:trHeight w:val="435"/>
        </w:trPr>
        <w:tc>
          <w:tcPr>
            <w:tcW w:w="9510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E47CD84" w14:textId="77777777" w:rsidR="003B6467" w:rsidRPr="00C90597" w:rsidRDefault="003B6467" w:rsidP="00A323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3"/>
                <w:szCs w:val="23"/>
              </w:rPr>
            </w:pPr>
            <w:r w:rsidRPr="00C90597">
              <w:rPr>
                <w:rFonts w:ascii="Calibri" w:eastAsia="Times New Roman" w:hAnsi="Calibri" w:cs="Times New Roman"/>
                <w:bCs/>
                <w:color w:val="000000"/>
                <w:sz w:val="23"/>
                <w:szCs w:val="23"/>
              </w:rPr>
              <w:t xml:space="preserve">                 </w:t>
            </w:r>
            <w:r>
              <w:rPr>
                <w:rFonts w:ascii="Calibri" w:eastAsia="Times New Roman" w:hAnsi="Calibri" w:cs="Times New Roman"/>
                <w:bCs/>
                <w:color w:val="000000"/>
                <w:sz w:val="23"/>
                <w:szCs w:val="23"/>
              </w:rPr>
              <w:t xml:space="preserve">            </w:t>
            </w:r>
            <w:r w:rsidRPr="00C90597">
              <w:rPr>
                <w:rFonts w:ascii="Calibri" w:eastAsia="Times New Roman" w:hAnsi="Calibri" w:cs="Times New Roman"/>
                <w:bCs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color w:val="000000"/>
                <w:sz w:val="23"/>
                <w:szCs w:val="23"/>
              </w:rPr>
              <w:t>Emergency Services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3"/>
                <w:szCs w:val="23"/>
              </w:rPr>
              <w:t xml:space="preserve"> Sidewalk/Curb &amp;Gutter/ADA Ramps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3A41E18" w14:textId="77777777" w:rsidR="003B6467" w:rsidRDefault="003B6467" w:rsidP="00A323B2">
            <w:pPr>
              <w:spacing w:after="0" w:line="240" w:lineRule="auto"/>
              <w:ind w:left="12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3"/>
                <w:szCs w:val="23"/>
              </w:rPr>
              <w:t>BID SCHEDULE</w:t>
            </w:r>
          </w:p>
        </w:tc>
      </w:tr>
      <w:tr w:rsidR="003B6467" w14:paraId="36782E7B" w14:textId="77777777" w:rsidTr="00A323B2">
        <w:trPr>
          <w:trHeight w:val="509"/>
        </w:trPr>
        <w:tc>
          <w:tcPr>
            <w:tcW w:w="9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7720BF" w14:textId="77777777" w:rsidR="003B6467" w:rsidRDefault="003B6467" w:rsidP="00A323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SCG Bid Item No.</w:t>
            </w:r>
          </w:p>
        </w:tc>
        <w:tc>
          <w:tcPr>
            <w:tcW w:w="419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06301EED" w14:textId="77777777" w:rsidR="003B6467" w:rsidRDefault="003B6467" w:rsidP="00A323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Contract Item</w:t>
            </w:r>
          </w:p>
        </w:tc>
        <w:tc>
          <w:tcPr>
            <w:tcW w:w="7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1F0DE9" w14:textId="77777777" w:rsidR="003B6467" w:rsidRDefault="003B6467" w:rsidP="00A323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Unit</w:t>
            </w:r>
          </w:p>
        </w:tc>
        <w:tc>
          <w:tcPr>
            <w:tcW w:w="10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659D1A" w14:textId="77777777" w:rsidR="003B6467" w:rsidRDefault="003B6467" w:rsidP="00A323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Estimated Quantity</w:t>
            </w:r>
          </w:p>
        </w:tc>
        <w:tc>
          <w:tcPr>
            <w:tcW w:w="103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48D939" w14:textId="77777777" w:rsidR="003B6467" w:rsidRDefault="003B6467" w:rsidP="00A323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Unit Price</w:t>
            </w:r>
          </w:p>
        </w:tc>
        <w:tc>
          <w:tcPr>
            <w:tcW w:w="329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C20CF7" w14:textId="77777777" w:rsidR="003B6467" w:rsidRDefault="003B6467" w:rsidP="00A323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Extended Price</w:t>
            </w:r>
          </w:p>
        </w:tc>
      </w:tr>
      <w:tr w:rsidR="003B6467" w14:paraId="3180FBD7" w14:textId="77777777" w:rsidTr="00A323B2">
        <w:trPr>
          <w:trHeight w:val="50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9BFADA" w14:textId="77777777" w:rsidR="003B6467" w:rsidRDefault="003B6467" w:rsidP="00A323B2">
            <w:pPr>
              <w:spacing w:after="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F352B0" w14:textId="77777777" w:rsidR="003B6467" w:rsidRDefault="003B6467" w:rsidP="00A323B2">
            <w:pPr>
              <w:spacing w:after="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B80D71" w14:textId="77777777" w:rsidR="003B6467" w:rsidRDefault="003B6467" w:rsidP="00A323B2">
            <w:pPr>
              <w:spacing w:after="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E88A48" w14:textId="77777777" w:rsidR="003B6467" w:rsidRDefault="003B6467" w:rsidP="00A323B2">
            <w:pPr>
              <w:spacing w:after="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0DCB03" w14:textId="77777777" w:rsidR="003B6467" w:rsidRDefault="003B6467" w:rsidP="00A323B2">
            <w:pPr>
              <w:spacing w:after="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3230A5" w14:textId="77777777" w:rsidR="003B6467" w:rsidRDefault="003B6467" w:rsidP="00A323B2">
            <w:pPr>
              <w:spacing w:after="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B6467" w14:paraId="11329AF7" w14:textId="77777777" w:rsidTr="00A323B2">
        <w:trPr>
          <w:trHeight w:val="300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C4A2F0A" w14:textId="77777777" w:rsidR="003B6467" w:rsidRDefault="003B6467" w:rsidP="00A323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1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FB5480" w14:textId="77777777" w:rsidR="003B6467" w:rsidRDefault="003B6467" w:rsidP="00A323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Mobilization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E55904" w14:textId="77777777" w:rsidR="003B6467" w:rsidRDefault="003B6467" w:rsidP="00A323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LS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94AFDD" w14:textId="77777777" w:rsidR="003B6467" w:rsidRDefault="003B6467" w:rsidP="00A323B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3"/>
                <w:szCs w:val="13"/>
              </w:rPr>
              <w:t>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2BA114" w14:textId="77777777" w:rsidR="003B6467" w:rsidRDefault="003B6467" w:rsidP="00A323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329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4CF5668" w14:textId="77777777" w:rsidR="003B6467" w:rsidRDefault="003B6467" w:rsidP="00A323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</w:tr>
      <w:tr w:rsidR="003B6467" w14:paraId="2AED4A99" w14:textId="77777777" w:rsidTr="00A323B2">
        <w:trPr>
          <w:trHeight w:val="300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D6FBEA2" w14:textId="77777777" w:rsidR="003B6467" w:rsidRDefault="003B6467" w:rsidP="00A323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2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F142F1" w14:textId="4089C7CD" w:rsidR="003B6467" w:rsidRDefault="009F40B2" w:rsidP="00A323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Grade SX PG 58-28 </w:t>
            </w:r>
            <w:r w:rsidR="00F636D6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Asphalt, 2</w:t>
            </w:r>
            <w:r w:rsidR="00C96ACD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’ </w:t>
            </w:r>
            <w:r w:rsidR="00A4160C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x 92’ x 4” Asphalt Patch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A1D538" w14:textId="16414D3F" w:rsidR="003B6467" w:rsidRDefault="00A4160C" w:rsidP="00A323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Ton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7D8BA1" w14:textId="5B587415" w:rsidR="003B6467" w:rsidRDefault="00A4160C" w:rsidP="00A323B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bCs/>
                <w:sz w:val="13"/>
                <w:szCs w:val="13"/>
              </w:rPr>
              <w:t>4.</w:t>
            </w:r>
            <w:r w:rsidR="00C96ACD">
              <w:rPr>
                <w:rFonts w:ascii="Arial" w:eastAsia="Times New Roman" w:hAnsi="Arial" w:cs="Arial"/>
                <w:bCs/>
                <w:sz w:val="13"/>
                <w:szCs w:val="13"/>
              </w:rPr>
              <w:t>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2617F" w14:textId="77777777" w:rsidR="003B6467" w:rsidRDefault="003B6467" w:rsidP="00A323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329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7434650" w14:textId="77777777" w:rsidR="003B6467" w:rsidRDefault="003B6467" w:rsidP="00A323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</w:tr>
      <w:tr w:rsidR="003B6467" w14:paraId="59724AE1" w14:textId="77777777" w:rsidTr="00A323B2">
        <w:trPr>
          <w:trHeight w:val="300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C5399C2" w14:textId="77777777" w:rsidR="003B6467" w:rsidRDefault="003B6467" w:rsidP="00A323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3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3EA0EF" w14:textId="27D4375F" w:rsidR="003B6467" w:rsidRDefault="004136CE" w:rsidP="00A323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Hauling and Disposal of Removed Asphalt Debris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B0DB99" w14:textId="792186E7" w:rsidR="003B6467" w:rsidRDefault="004136CE" w:rsidP="00A323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Ton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E55034" w14:textId="5D9FF6E1" w:rsidR="003B6467" w:rsidRDefault="004136CE" w:rsidP="00A323B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bCs/>
                <w:sz w:val="13"/>
                <w:szCs w:val="13"/>
              </w:rPr>
              <w:t>4</w:t>
            </w:r>
            <w:r w:rsidR="00306374">
              <w:rPr>
                <w:rFonts w:ascii="Arial" w:eastAsia="Times New Roman" w:hAnsi="Arial" w:cs="Arial"/>
                <w:bCs/>
                <w:sz w:val="13"/>
                <w:szCs w:val="13"/>
              </w:rPr>
              <w:t>.5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2A9A4" w14:textId="77777777" w:rsidR="003B6467" w:rsidRDefault="003B6467" w:rsidP="00A323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  <w:tc>
          <w:tcPr>
            <w:tcW w:w="329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272CEC0" w14:textId="77777777" w:rsidR="003B6467" w:rsidRDefault="003B6467" w:rsidP="00A323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</w:tr>
      <w:tr w:rsidR="004136CE" w14:paraId="5C36659F" w14:textId="77777777" w:rsidTr="00A323B2">
        <w:trPr>
          <w:trHeight w:val="300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0AF7D3F" w14:textId="77777777" w:rsidR="004136CE" w:rsidRDefault="004136CE" w:rsidP="004136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4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6495C1" w14:textId="28F98BBC" w:rsidR="004136CE" w:rsidRDefault="004136CE" w:rsidP="004136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Remove &amp; Replace Sidewalks and Landings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D1EBF9" w14:textId="087277BA" w:rsidR="004136CE" w:rsidRDefault="004136CE" w:rsidP="004136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Sq Ft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5687A6" w14:textId="2A67D88A" w:rsidR="004136CE" w:rsidRDefault="004136CE" w:rsidP="004136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bCs/>
                <w:sz w:val="13"/>
                <w:szCs w:val="13"/>
              </w:rPr>
              <w:t>760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EBD20" w14:textId="77777777" w:rsidR="004136CE" w:rsidRDefault="004136CE" w:rsidP="004136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  <w:tc>
          <w:tcPr>
            <w:tcW w:w="329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6CA5BF3" w14:textId="77777777" w:rsidR="004136CE" w:rsidRDefault="004136CE" w:rsidP="004136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</w:tr>
      <w:tr w:rsidR="004136CE" w14:paraId="772DF8BE" w14:textId="77777777" w:rsidTr="00A323B2">
        <w:trPr>
          <w:trHeight w:val="300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DE577A1" w14:textId="77777777" w:rsidR="004136CE" w:rsidRDefault="004136CE" w:rsidP="004136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5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2B206C" w14:textId="27F076D7" w:rsidR="004136CE" w:rsidRDefault="00835C2B" w:rsidP="004136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Remove and Replace 16 Stairs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7AD45" w14:textId="7187B1AC" w:rsidR="004136CE" w:rsidRDefault="00835C2B" w:rsidP="004136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Sq Ft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F0854" w14:textId="7607E50E" w:rsidR="004136CE" w:rsidRDefault="00E30939" w:rsidP="004136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bCs/>
                <w:sz w:val="13"/>
                <w:szCs w:val="13"/>
              </w:rPr>
              <w:t>117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F7DAC" w14:textId="77777777" w:rsidR="004136CE" w:rsidRDefault="004136CE" w:rsidP="004136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  <w:tc>
          <w:tcPr>
            <w:tcW w:w="329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844EC67" w14:textId="77777777" w:rsidR="004136CE" w:rsidRDefault="004136CE" w:rsidP="004136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</w:tr>
      <w:tr w:rsidR="00306374" w14:paraId="58826E91" w14:textId="77777777" w:rsidTr="00A323B2">
        <w:trPr>
          <w:trHeight w:val="300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9AC7C3F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6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275408" w14:textId="63257CD1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Remove &amp; Replace Curb &amp; Gutter Type 2, 6” Barrier, 12” pan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CF73E5" w14:textId="30325570" w:rsidR="00306374" w:rsidRDefault="00306374" w:rsidP="0083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LF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9E12DA" w14:textId="160478AA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bCs/>
                <w:sz w:val="13"/>
                <w:szCs w:val="13"/>
              </w:rPr>
              <w:t>92’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5F5F0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  <w:tc>
          <w:tcPr>
            <w:tcW w:w="329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2F8A944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</w:tr>
      <w:tr w:rsidR="00306374" w14:paraId="190FC103" w14:textId="77777777" w:rsidTr="00A323B2">
        <w:trPr>
          <w:trHeight w:val="300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D89ADA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7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B95F6E" w14:textId="5B07C93B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Replacement of Brick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8EEEAE" w14:textId="54BFD032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Sq Ft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675C75" w14:textId="5DA3005A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bCs/>
                <w:sz w:val="13"/>
                <w:szCs w:val="13"/>
              </w:rPr>
              <w:t>13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2C6C7" w14:textId="77777777" w:rsidR="00306374" w:rsidRDefault="00306374" w:rsidP="00306374">
            <w:pPr>
              <w:rPr>
                <w:rFonts w:ascii="Arial" w:eastAsia="Times New Roman" w:hAnsi="Arial" w:cs="Arial"/>
                <w:bCs/>
                <w:sz w:val="13"/>
                <w:szCs w:val="13"/>
              </w:rPr>
            </w:pPr>
          </w:p>
        </w:tc>
        <w:tc>
          <w:tcPr>
            <w:tcW w:w="329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0A084B4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</w:tr>
      <w:tr w:rsidR="00306374" w14:paraId="0121A9A2" w14:textId="77777777" w:rsidTr="00A323B2">
        <w:trPr>
          <w:trHeight w:val="300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C6C5ED8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8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7F3446" w14:textId="37434B15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Hauling and Disposal of Removed Concrete Debris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0536ED" w14:textId="2BA43734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 Ton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18DF3D" w14:textId="55E67FCF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bCs/>
                <w:sz w:val="13"/>
                <w:szCs w:val="13"/>
              </w:rPr>
              <w:t>33.5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90965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  <w:tc>
          <w:tcPr>
            <w:tcW w:w="329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E2A2031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</w:tr>
      <w:tr w:rsidR="00306374" w14:paraId="36C435BE" w14:textId="77777777" w:rsidTr="00A323B2">
        <w:trPr>
          <w:trHeight w:val="300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3755750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9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35907" w14:textId="5A6E1B5F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4”x19’ Head in Parking Lot Striping White Traffic Paint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9B3305" w14:textId="4D1CEAF8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Per Stall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140BA" w14:textId="696F15AA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bCs/>
                <w:sz w:val="13"/>
                <w:szCs w:val="13"/>
              </w:rPr>
              <w:t>11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CE759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  <w:tc>
          <w:tcPr>
            <w:tcW w:w="329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3E441FD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</w:tr>
      <w:tr w:rsidR="00306374" w14:paraId="4B600384" w14:textId="77777777" w:rsidTr="00A323B2">
        <w:trPr>
          <w:trHeight w:val="300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04E81A8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D0D661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BD4AF7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F1A5CB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3"/>
                <w:szCs w:val="13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24232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  <w:tc>
          <w:tcPr>
            <w:tcW w:w="329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B627645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</w:tr>
      <w:tr w:rsidR="00306374" w14:paraId="382211DE" w14:textId="77777777" w:rsidTr="00A323B2">
        <w:trPr>
          <w:trHeight w:val="300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73BF9C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8AA9A7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9B2750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3FF204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3"/>
                <w:szCs w:val="13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46802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  <w:tc>
          <w:tcPr>
            <w:tcW w:w="329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E86E594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</w:tr>
      <w:tr w:rsidR="00306374" w14:paraId="6A9B41A8" w14:textId="77777777" w:rsidTr="00A323B2">
        <w:trPr>
          <w:trHeight w:val="300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E1446D8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12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EE941A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B475CB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17F078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3"/>
                <w:szCs w:val="13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11206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  <w:tc>
          <w:tcPr>
            <w:tcW w:w="329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0CD2F45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</w:tr>
      <w:tr w:rsidR="00306374" w14:paraId="5963B426" w14:textId="77777777" w:rsidTr="00A323B2">
        <w:trPr>
          <w:trHeight w:val="300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132B0D5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13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B6BD4F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89690D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8FDA30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3"/>
                <w:szCs w:val="13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21B56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  <w:tc>
          <w:tcPr>
            <w:tcW w:w="329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3CF790C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</w:tr>
      <w:tr w:rsidR="00306374" w14:paraId="53E494FB" w14:textId="77777777" w:rsidTr="00A323B2">
        <w:trPr>
          <w:trHeight w:val="300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102FA22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14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42CC82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AC6F1D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FAE37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3"/>
                <w:szCs w:val="13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B1F10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  <w:tc>
          <w:tcPr>
            <w:tcW w:w="329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42393A9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</w:tr>
      <w:tr w:rsidR="00306374" w14:paraId="1FEF0D0F" w14:textId="77777777" w:rsidTr="00A323B2">
        <w:trPr>
          <w:trHeight w:val="300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334522E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15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415EE5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E222CE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5DF85E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3"/>
                <w:szCs w:val="13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DF9F0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  <w:tc>
          <w:tcPr>
            <w:tcW w:w="329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83A4ED4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</w:tr>
      <w:tr w:rsidR="00306374" w14:paraId="6EAD56BC" w14:textId="77777777" w:rsidTr="00A323B2">
        <w:trPr>
          <w:trHeight w:val="300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0D4BD76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16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751681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ED4D5F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BE0EC0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3"/>
                <w:szCs w:val="13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8C267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  <w:tc>
          <w:tcPr>
            <w:tcW w:w="329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456BD69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</w:tr>
      <w:tr w:rsidR="00306374" w14:paraId="79657F9B" w14:textId="77777777" w:rsidTr="00A323B2">
        <w:trPr>
          <w:trHeight w:val="300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AE5523A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17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902C27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FA86AC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0D384B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3"/>
                <w:szCs w:val="13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57DDA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  <w:tc>
          <w:tcPr>
            <w:tcW w:w="329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629B730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</w:tr>
      <w:tr w:rsidR="00306374" w14:paraId="27A36B7E" w14:textId="77777777" w:rsidTr="00A323B2">
        <w:trPr>
          <w:trHeight w:val="300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5DD65FA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18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9E0DA6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7E6D60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36CE12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3"/>
                <w:szCs w:val="13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C6C58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  <w:tc>
          <w:tcPr>
            <w:tcW w:w="329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32543B5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</w:tr>
      <w:tr w:rsidR="00306374" w14:paraId="67303144" w14:textId="77777777" w:rsidTr="00A323B2">
        <w:trPr>
          <w:trHeight w:val="300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5F9A76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19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B58AF7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A1075C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A44843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sz w:val="13"/>
                <w:szCs w:val="13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50522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  <w:tc>
          <w:tcPr>
            <w:tcW w:w="329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552DE8A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</w:tr>
      <w:tr w:rsidR="00306374" w14:paraId="734B4230" w14:textId="77777777" w:rsidTr="00A323B2">
        <w:trPr>
          <w:trHeight w:val="300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DEF570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7AAD92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617263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6E0A37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sz w:val="13"/>
                <w:szCs w:val="13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8AE069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329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ACFDC82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</w:p>
        </w:tc>
      </w:tr>
      <w:tr w:rsidR="00306374" w14:paraId="66489171" w14:textId="77777777" w:rsidTr="00A323B2">
        <w:trPr>
          <w:trHeight w:val="300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93718E9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12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C364A8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F95BD7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454D01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13"/>
                <w:szCs w:val="13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7E99E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  <w:tc>
          <w:tcPr>
            <w:tcW w:w="329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9BA2C77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</w:tr>
      <w:tr w:rsidR="00306374" w14:paraId="55586096" w14:textId="77777777" w:rsidTr="00A323B2">
        <w:trPr>
          <w:trHeight w:val="300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008F72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13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8BB166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17D9C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C7E59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13"/>
                <w:szCs w:val="13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7EA69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  <w:tc>
          <w:tcPr>
            <w:tcW w:w="329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B187BF6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</w:tr>
      <w:tr w:rsidR="00306374" w14:paraId="3BA34186" w14:textId="77777777" w:rsidTr="00A323B2">
        <w:trPr>
          <w:trHeight w:val="300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A7E3AA0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14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9BE7B1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14236D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9FFA4B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13"/>
                <w:szCs w:val="13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1E618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  <w:tc>
          <w:tcPr>
            <w:tcW w:w="329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AF4C7D7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</w:tr>
      <w:tr w:rsidR="00306374" w14:paraId="66C237E1" w14:textId="77777777" w:rsidTr="00A323B2">
        <w:trPr>
          <w:trHeight w:val="300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11587ED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15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0C4532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C76E8D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E8DEF7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13"/>
                <w:szCs w:val="13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E93B8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  <w:tc>
          <w:tcPr>
            <w:tcW w:w="329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635BDE1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</w:tr>
      <w:tr w:rsidR="00306374" w14:paraId="0DCD9E6B" w14:textId="77777777" w:rsidTr="00A323B2">
        <w:trPr>
          <w:trHeight w:val="300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E69618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16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18EB04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FCB931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59643F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sz w:val="13"/>
                <w:szCs w:val="13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78506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  <w:tc>
          <w:tcPr>
            <w:tcW w:w="329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667239B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</w:tr>
      <w:tr w:rsidR="00306374" w14:paraId="1AF44E6F" w14:textId="77777777" w:rsidTr="00A323B2">
        <w:trPr>
          <w:trHeight w:val="300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432FB0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17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892AFC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2DA4A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BD336E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13"/>
                <w:szCs w:val="13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AE80A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  <w:tc>
          <w:tcPr>
            <w:tcW w:w="329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554A2C0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</w:tr>
      <w:tr w:rsidR="00306374" w14:paraId="18BEAC2A" w14:textId="77777777" w:rsidTr="00A323B2">
        <w:trPr>
          <w:trHeight w:val="300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971B205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18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C73E6A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B21EC2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52BF6F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13"/>
                <w:szCs w:val="13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6DFAF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  <w:tc>
          <w:tcPr>
            <w:tcW w:w="329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1403F07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</w:tr>
      <w:tr w:rsidR="00306374" w14:paraId="25C27426" w14:textId="77777777" w:rsidTr="00A323B2">
        <w:trPr>
          <w:trHeight w:val="300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5DF78B6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19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26BEF6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8C79E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8EF9F3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sz w:val="13"/>
                <w:szCs w:val="13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7BB5D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  <w:tc>
          <w:tcPr>
            <w:tcW w:w="329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B7BC1B2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</w:tr>
      <w:tr w:rsidR="00306374" w14:paraId="1E297E97" w14:textId="77777777" w:rsidTr="00A323B2">
        <w:trPr>
          <w:trHeight w:val="300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FEEAF45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20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C6BF42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A434F9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9100CF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13"/>
                <w:szCs w:val="13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8E28F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  <w:tc>
          <w:tcPr>
            <w:tcW w:w="329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3786E39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</w:tr>
      <w:tr w:rsidR="00306374" w14:paraId="50B9B6E7" w14:textId="77777777" w:rsidTr="00A323B2">
        <w:trPr>
          <w:trHeight w:val="300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8EA2054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Bid Alt. 1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6F635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8011DE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3A377C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13"/>
                <w:szCs w:val="13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F4E9D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  <w:tc>
          <w:tcPr>
            <w:tcW w:w="329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427AA37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</w:tr>
      <w:tr w:rsidR="00306374" w14:paraId="1F0BBE9E" w14:textId="77777777" w:rsidTr="00A323B2">
        <w:trPr>
          <w:trHeight w:val="300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FAA9B39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Bid Alt 2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11DBB5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268E49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2D7711" w14:textId="77777777" w:rsidR="00306374" w:rsidRDefault="00306374" w:rsidP="0030637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13"/>
                <w:szCs w:val="13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D7410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  <w:tc>
          <w:tcPr>
            <w:tcW w:w="329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89A35B9" w14:textId="77777777" w:rsidR="00306374" w:rsidRDefault="00306374" w:rsidP="00306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</w:tr>
      <w:tr w:rsidR="00306374" w14:paraId="22D51662" w14:textId="77777777" w:rsidTr="00A323B2">
        <w:trPr>
          <w:trHeight w:val="675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09C8705" w14:textId="77777777" w:rsidR="00306374" w:rsidRDefault="00306374" w:rsidP="003063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</w:rPr>
            </w:pP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F49991" w14:textId="77777777" w:rsidR="00306374" w:rsidRDefault="00306374" w:rsidP="003063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B425D8" w14:textId="77777777" w:rsidR="00306374" w:rsidRDefault="00306374" w:rsidP="003063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CA4F5" w14:textId="77777777" w:rsidR="00306374" w:rsidRDefault="00306374" w:rsidP="003063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154E0" w14:textId="77777777" w:rsidR="00306374" w:rsidRDefault="00306374" w:rsidP="003063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329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951D13F" w14:textId="77777777" w:rsidR="00306374" w:rsidRDefault="00306374" w:rsidP="003063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</w:rPr>
            </w:pPr>
          </w:p>
        </w:tc>
      </w:tr>
    </w:tbl>
    <w:p w14:paraId="63C885CA" w14:textId="77777777" w:rsidR="003B6467" w:rsidRDefault="003B6467" w:rsidP="003B6467"/>
    <w:p w14:paraId="485660B8" w14:textId="77777777" w:rsidR="00D40DA6" w:rsidRDefault="00D40DA6"/>
    <w:sectPr w:rsidR="00D40D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467"/>
    <w:rsid w:val="000A1403"/>
    <w:rsid w:val="000E4FB5"/>
    <w:rsid w:val="0012556A"/>
    <w:rsid w:val="00306374"/>
    <w:rsid w:val="003B6467"/>
    <w:rsid w:val="004136CE"/>
    <w:rsid w:val="005365E6"/>
    <w:rsid w:val="00835C2B"/>
    <w:rsid w:val="00864A80"/>
    <w:rsid w:val="00933E95"/>
    <w:rsid w:val="00943E7B"/>
    <w:rsid w:val="00956D2F"/>
    <w:rsid w:val="009F40B2"/>
    <w:rsid w:val="00A4160C"/>
    <w:rsid w:val="00AB0029"/>
    <w:rsid w:val="00AE4684"/>
    <w:rsid w:val="00C96ACD"/>
    <w:rsid w:val="00D40DA6"/>
    <w:rsid w:val="00E30939"/>
    <w:rsid w:val="00EE242E"/>
    <w:rsid w:val="00EE5208"/>
    <w:rsid w:val="00F63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89AB5"/>
  <w15:chartTrackingRefBased/>
  <w15:docId w15:val="{100146AC-A61A-46A0-915E-DD3E47D63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6467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646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646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646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646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646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646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646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646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646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64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64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64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64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64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64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64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64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64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64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B64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6467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B64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6467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B64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6467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B64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64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64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64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157</Words>
  <Characters>832</Characters>
  <Application>Microsoft Office Word</Application>
  <DocSecurity>0</DocSecurity>
  <Lines>18</Lines>
  <Paragraphs>9</Paragraphs>
  <ScaleCrop>false</ScaleCrop>
  <Company>Summit County Government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Fisher</dc:creator>
  <cp:keywords/>
  <dc:description/>
  <cp:lastModifiedBy>Mark Fisher</cp:lastModifiedBy>
  <cp:revision>19</cp:revision>
  <dcterms:created xsi:type="dcterms:W3CDTF">2026-02-09T14:58:00Z</dcterms:created>
  <dcterms:modified xsi:type="dcterms:W3CDTF">2026-02-10T14:47:00Z</dcterms:modified>
</cp:coreProperties>
</file>